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C1CD5" w:rsidRDefault="00004FC7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  <w:u w:val="single"/>
        </w:rPr>
        <w:t>സത്യവാങ്മൂലം</w:t>
      </w:r>
      <w:bookmarkStart w:id="0" w:name="_GoBack"/>
      <w:bookmarkEnd w:id="0"/>
    </w:p>
    <w:p w:rsidR="00EC1CD5" w:rsidRDefault="00004FC7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ജില്ലയിൽ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വീട്ടിൽ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താമസിക്കുന്ന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ഞാൻ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,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മുമ്പാകെ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തീയതിയിൽ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ബോധിപ്പിക്കുന്ന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സത്യവാങ്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മൂലം</w:t>
      </w:r>
    </w:p>
    <w:p w:rsidR="00EC1CD5" w:rsidRDefault="00004FC7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:rsidR="00EC1CD5" w:rsidRDefault="00004FC7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ജില്ലയിൽ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താലൂക്കിൽ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വിലാസത്തിൽ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മകൻ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ഭാര്യ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മകൾ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ആയ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എന്നയാളിന്റെ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പേരിൽ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സബ്ബ്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രജിസ്ട്രാര്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ഓഫീസിലെ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xx/xx/xxx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തീയതിയിലെ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xxxx/xxxx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‍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അവകാശം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സിദ്ധിച്ചിട്ടുള്ളതും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്ലേജിൽ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ടിയാന്റെ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പേരിൽ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വന്നിട്ടുള്ളതും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ബ്ലോക്ക്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തണ്ടപ്പേർ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xxxxx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ചേർത്ത്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അടച്ചു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വന്നിരുന്നതുമായ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പട്ടിക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1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ചേര്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ത്തിട്ടുള്ള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ഭൂമി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SRO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യിലെ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തീയതിയിൽ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നമ്പരായി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രജിസ്റ്റർ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ചെയ്ത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വിൽപ്പത്ര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പോക്കുവരവ്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നടപടി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സ്വീകരി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ക്കുന്നതിനായി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അവകാശികളുടെ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പട്ടിക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2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നൽകുന്നു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EC1CD5" w:rsidRDefault="00EC1CD5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1"/>
        <w:tblW w:w="902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6"/>
        <w:gridCol w:w="953"/>
        <w:gridCol w:w="1188"/>
        <w:gridCol w:w="1188"/>
        <w:gridCol w:w="1580"/>
        <w:gridCol w:w="3410"/>
      </w:tblGrid>
      <w:tr w:rsidR="00EC1CD5">
        <w:trPr>
          <w:trHeight w:val="420"/>
          <w:jc w:val="center"/>
        </w:trPr>
        <w:tc>
          <w:tcPr>
            <w:tcW w:w="9023" w:type="dxa"/>
            <w:gridSpan w:val="6"/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1</w:t>
            </w:r>
          </w:p>
        </w:tc>
      </w:tr>
      <w:tr w:rsidR="00EC1CD5">
        <w:trPr>
          <w:jc w:val="center"/>
        </w:trPr>
        <w:tc>
          <w:tcPr>
            <w:tcW w:w="705" w:type="dxa"/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</w:p>
        </w:tc>
        <w:tc>
          <w:tcPr>
            <w:tcW w:w="953" w:type="dxa"/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ബ്ലോക്ക്</w:t>
            </w:r>
          </w:p>
        </w:tc>
        <w:tc>
          <w:tcPr>
            <w:tcW w:w="1188" w:type="dxa"/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തണ്ടപ്പേര്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‍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</w:p>
        </w:tc>
        <w:tc>
          <w:tcPr>
            <w:tcW w:w="1188" w:type="dxa"/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സ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വ്വെ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</w:p>
        </w:tc>
        <w:tc>
          <w:tcPr>
            <w:tcW w:w="1580" w:type="dxa"/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വിസ്തീര്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ണ്ണം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(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ഹെ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3409" w:type="dxa"/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അവകാശം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ലഭിച്ച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ആൾ</w:t>
            </w:r>
          </w:p>
        </w:tc>
      </w:tr>
      <w:tr w:rsidR="00EC1CD5">
        <w:trPr>
          <w:jc w:val="center"/>
        </w:trPr>
        <w:tc>
          <w:tcPr>
            <w:tcW w:w="705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953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</w:p>
        </w:tc>
        <w:tc>
          <w:tcPr>
            <w:tcW w:w="1188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</w:p>
        </w:tc>
        <w:tc>
          <w:tcPr>
            <w:tcW w:w="1188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</w:p>
        </w:tc>
        <w:tc>
          <w:tcPr>
            <w:tcW w:w="1580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</w:p>
        </w:tc>
        <w:tc>
          <w:tcPr>
            <w:tcW w:w="3409" w:type="dxa"/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xxxxxxxxxxxxxxxxxxxxxxxx</w:t>
            </w:r>
          </w:p>
        </w:tc>
      </w:tr>
      <w:tr w:rsidR="00EC1CD5">
        <w:trPr>
          <w:jc w:val="center"/>
        </w:trPr>
        <w:tc>
          <w:tcPr>
            <w:tcW w:w="705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953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</w:p>
        </w:tc>
        <w:tc>
          <w:tcPr>
            <w:tcW w:w="1188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</w:p>
        </w:tc>
        <w:tc>
          <w:tcPr>
            <w:tcW w:w="1188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</w:p>
        </w:tc>
        <w:tc>
          <w:tcPr>
            <w:tcW w:w="1580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</w:p>
        </w:tc>
        <w:tc>
          <w:tcPr>
            <w:tcW w:w="3409" w:type="dxa"/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xxxxxxxxxxxxxxxxxxxxxxxx</w:t>
            </w:r>
          </w:p>
        </w:tc>
      </w:tr>
      <w:tr w:rsidR="00EC1CD5">
        <w:trPr>
          <w:jc w:val="center"/>
        </w:trPr>
        <w:tc>
          <w:tcPr>
            <w:tcW w:w="705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953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</w:t>
            </w:r>
          </w:p>
        </w:tc>
        <w:tc>
          <w:tcPr>
            <w:tcW w:w="1188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</w:p>
        </w:tc>
        <w:tc>
          <w:tcPr>
            <w:tcW w:w="1188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</w:t>
            </w:r>
          </w:p>
        </w:tc>
        <w:tc>
          <w:tcPr>
            <w:tcW w:w="1580" w:type="dxa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</w:p>
        </w:tc>
        <w:tc>
          <w:tcPr>
            <w:tcW w:w="3409" w:type="dxa"/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xxxxxxxxxxxxxxxxxxxxxxxx</w:t>
            </w:r>
          </w:p>
        </w:tc>
      </w:tr>
    </w:tbl>
    <w:p w:rsidR="00EC1CD5" w:rsidRDefault="00004FC7">
      <w:pPr>
        <w:spacing w:line="360" w:lineRule="auto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lastRenderedPageBreak/>
        <w:t xml:space="preserve"> </w:t>
      </w:r>
    </w:p>
    <w:tbl>
      <w:tblPr>
        <w:tblStyle w:val="a2"/>
        <w:tblW w:w="77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2235"/>
        <w:gridCol w:w="1995"/>
        <w:gridCol w:w="2610"/>
      </w:tblGrid>
      <w:tr w:rsidR="00EC1CD5"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പട്ടിക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2</w:t>
            </w:r>
          </w:p>
        </w:tc>
      </w:tr>
      <w:tr w:rsidR="00EC1CD5"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മരണപ്പെട്ട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ആളുടെ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അനന്തരാവകാശികളുടെ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പേര്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വിവരം</w:t>
            </w:r>
          </w:p>
        </w:tc>
      </w:tr>
      <w:tr w:rsidR="00EC1CD5"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ക്രമ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നം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പേര്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വയസ്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പരേതനുമായുള്ള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b/>
                <w:bCs/>
                <w:sz w:val="26"/>
                <w:szCs w:val="26"/>
              </w:rPr>
              <w:t>ബന്ധം</w:t>
            </w:r>
          </w:p>
        </w:tc>
      </w:tr>
      <w:tr w:rsidR="00EC1CD5"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1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</w:t>
            </w:r>
          </w:p>
        </w:tc>
      </w:tr>
      <w:tr w:rsidR="00EC1CD5"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2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</w:t>
            </w:r>
          </w:p>
        </w:tc>
      </w:tr>
      <w:tr w:rsidR="00EC1CD5">
        <w:trPr>
          <w:jc w:val="center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3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xxxxxxxxx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xxxxxxx</w:t>
            </w:r>
          </w:p>
        </w:tc>
      </w:tr>
      <w:tr w:rsidR="00EC1CD5">
        <w:trPr>
          <w:trHeight w:val="420"/>
          <w:jc w:val="center"/>
        </w:trPr>
        <w:tc>
          <w:tcPr>
            <w:tcW w:w="778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D5" w:rsidRDefault="00004FC7">
            <w:pPr>
              <w:widowControl w:val="0"/>
              <w:spacing w:line="360" w:lineRule="auto"/>
              <w:jc w:val="center"/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>പരേതന്റെ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>മാതാ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>പിതാക്കൾ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>മരണപ്പെട്ട്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i/>
                <w:iCs/>
                <w:sz w:val="26"/>
                <w:szCs w:val="26"/>
              </w:rPr>
              <w:t>പോയിട്ടുള്ളതാണ്</w:t>
            </w:r>
          </w:p>
        </w:tc>
      </w:tr>
    </w:tbl>
    <w:p w:rsidR="00EC1CD5" w:rsidRDefault="00EC1CD5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EC1CD5" w:rsidRDefault="00004FC7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മേൽ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വിവരിച്ച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പട്ടിക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2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അവകാശികൾ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മാത്രമാണ്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പരേതന്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ഉള്ളതെന്നും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പരേതൻ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മതാചാര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പ്രകാരമാണ്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ജീവിച്ചിരുന്നതെന്നുമുള്ള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സത്യവാങ്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മൂലമായി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നൽകുന്നു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 </w:t>
      </w:r>
    </w:p>
    <w:p w:rsidR="00EC1CD5" w:rsidRDefault="00004FC7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മേൽ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പ്രസ്താവിച്ച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എൻ്റെ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അറിവിലും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വിശ്വാസത്തിലും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സത്യമാണെന്നും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ഭാവിയിൽ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തെറ്റാണെന്ന്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കാണുന്ന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പക്ഷം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ഉണ്ടായേക്കാവുന്ന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നിയമ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നടപടികളെ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പറ്റി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എനിക്ക്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ബോധ്യമുള്ളതാണ്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ഇതിനാൽ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സത്യവാങ്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മൂലം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നൽകുന്നു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EC1CD5" w:rsidRDefault="00EC1CD5">
      <w:pPr>
        <w:spacing w:line="360" w:lineRule="auto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EC1CD5" w:rsidRDefault="00EC1CD5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EC1CD5" w:rsidRDefault="00004FC7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പേര്</w:t>
      </w:r>
    </w:p>
    <w:p w:rsidR="00EC1CD5" w:rsidRDefault="00004FC7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ഒപ്പ്</w:t>
      </w:r>
    </w:p>
    <w:p w:rsidR="00EC1CD5" w:rsidRDefault="00EC1CD5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EC1CD5" w:rsidRDefault="00EC1CD5">
      <w:pPr>
        <w:spacing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</w:p>
    <w:sectPr w:rsidR="00EC1CD5" w:rsidSect="00AE6CF2">
      <w:headerReference w:type="default" r:id="rId7"/>
      <w:pgSz w:w="11906" w:h="16838"/>
      <w:pgMar w:top="426" w:right="850" w:bottom="566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4FC7" w:rsidRDefault="00004FC7">
      <w:pPr>
        <w:spacing w:line="240" w:lineRule="auto"/>
      </w:pPr>
      <w:r>
        <w:separator/>
      </w:r>
    </w:p>
  </w:endnote>
  <w:endnote w:type="continuationSeparator" w:id="0">
    <w:p w:rsidR="00004FC7" w:rsidRDefault="00004F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C265CC57-665A-4A17-BDC2-6A3165B73EE1}"/>
    <w:embedBold r:id="rId2" w:fontKey="{F33CBA02-5E94-4C84-BCFF-F01B0D9DFB0E}"/>
    <w:embedItalic r:id="rId3" w:fontKey="{7076408A-60E1-4B79-A550-8D38AA0F7067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9EE9F22-A050-4B08-872A-12AB105EFD24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5E25CD21-D72B-4B28-AF96-A5735959CE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A5259B-073A-41DB-9DD9-4AA003EC35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4FC7" w:rsidRDefault="00004FC7">
      <w:pPr>
        <w:spacing w:line="240" w:lineRule="auto"/>
      </w:pPr>
      <w:r>
        <w:separator/>
      </w:r>
    </w:p>
  </w:footnote>
  <w:footnote w:type="continuationSeparator" w:id="0">
    <w:p w:rsidR="00004FC7" w:rsidRDefault="00004F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6CF2" w:rsidRDefault="00AE6CF2" w:rsidP="00AE6CF2">
    <w:pPr>
      <w:jc w:val="right"/>
    </w:pPr>
  </w:p>
  <w:p w:rsidR="00AE6CF2" w:rsidRDefault="00AE6CF2">
    <w:pPr>
      <w:jc w:val="center"/>
    </w:pPr>
  </w:p>
  <w:sdt>
    <w:sdtPr>
      <w:tag w:val="goog_rdk_0"/>
      <w:id w:val="504194134"/>
    </w:sdtPr>
    <w:sdtEndPr/>
    <w:sdtContent>
      <w:p w:rsidR="00AE6CF2" w:rsidRDefault="00AE6CF2">
        <w:pPr>
          <w:jc w:val="center"/>
        </w:pPr>
      </w:p>
      <w:p w:rsidR="00AE6CF2" w:rsidRPr="00AE6CF2" w:rsidRDefault="00AE6CF2" w:rsidP="00AE6CF2">
        <w:pPr>
          <w:jc w:val="right"/>
          <w:rPr>
            <w:rFonts w:ascii="Arial Unicode MS" w:eastAsia="Arial Unicode MS" w:hAnsi="Arial Unicode MS" w:cs="Arial Unicode MS"/>
            <w:sz w:val="28"/>
            <w:szCs w:val="28"/>
            <w:highlight w:val="yellow"/>
            <w:lang w:val="en-GB"/>
          </w:rPr>
        </w:pPr>
        <w:r w:rsidRPr="00AE6CF2">
          <w:rPr>
            <w:rFonts w:ascii="Arial Unicode MS" w:eastAsia="Arial Unicode MS" w:hAnsi="Arial Unicode MS" w:cs="Arial Unicode MS"/>
            <w:sz w:val="28"/>
            <w:szCs w:val="28"/>
            <w:highlight w:val="yellow"/>
            <w:lang w:val="en-GB"/>
          </w:rPr>
          <w:t>Format Number 037</w:t>
        </w:r>
      </w:p>
      <w:p w:rsidR="00AE6CF2" w:rsidRDefault="00AE6CF2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EC1CD5" w:rsidRDefault="00004FC7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വിൽപ്പത്രം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പോക്കുവരവ്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സത്യവാങ്മൂലം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CD5"/>
    <w:rsid w:val="00004FC7"/>
    <w:rsid w:val="00AE6CF2"/>
    <w:rsid w:val="00EC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B2C04"/>
  <w15:docId w15:val="{AD32B518-6957-4E7C-B830-0FF4A190A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E6CF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CF2"/>
  </w:style>
  <w:style w:type="paragraph" w:styleId="Footer">
    <w:name w:val="footer"/>
    <w:basedOn w:val="Normal"/>
    <w:link w:val="FooterChar"/>
    <w:uiPriority w:val="99"/>
    <w:unhideWhenUsed/>
    <w:rsid w:val="00AE6CF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o/5v6ZHXo4waUXv8zPh3D8y1yg==">CgMxLjAaHQoBMBIYChYIB0ISEhBBcmlhbCBVbmljb2RlIE1TOAByITFmdTI2eHFzM0d1Smh6UDE2cDFXc3NyVV9INl9nd1lRUQ==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2025-12-22T05:09:00Z</cp:lastPrinted>
  <dcterms:created xsi:type="dcterms:W3CDTF">2025-12-22T05:07:00Z</dcterms:created>
  <dcterms:modified xsi:type="dcterms:W3CDTF">2025-12-22T05:09:00Z</dcterms:modified>
</cp:coreProperties>
</file>