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975D8" w:rsidRDefault="00E1423B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Xxxxxxxxxxx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തഹസിൽദാർ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ന്റെ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നടപടിക്രമം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.</w:t>
      </w:r>
    </w:p>
    <w:p w:rsidR="004975D8" w:rsidRDefault="00E1423B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xxxxxxxxxxxxxxxx)</w:t>
      </w:r>
    </w:p>
    <w:p w:rsidR="004975D8" w:rsidRDefault="004975D8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4"/>
        <w:tblW w:w="102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-xx/xx/xxxx </w:t>
            </w:r>
          </w:p>
        </w:tc>
      </w:tr>
    </w:tbl>
    <w:p w:rsidR="004975D8" w:rsidRDefault="004975D8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5"/>
        <w:tblW w:w="9255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015"/>
        <w:gridCol w:w="780"/>
        <w:gridCol w:w="5460"/>
      </w:tblGrid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പത്ര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പ്രകാരമുള്ള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</w:t>
            </w: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പരാമര്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എഴുതിയ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ജില്ലാ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അടച്ച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ചേർത്തിരുന്നതും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വിൽപത്രം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. </w:t>
            </w:r>
          </w:p>
          <w:p w:rsidR="004975D8" w:rsidRDefault="00E1423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2) x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സർട്ടിഫിക്കറ്റ്</w:t>
            </w:r>
          </w:p>
          <w:p w:rsidR="004975D8" w:rsidRDefault="00E1423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  <w:p w:rsidR="004975D8" w:rsidRDefault="00E1423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നിന്നും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പ്രസിദ്ധീകരിച്ച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  <w:p w:rsidR="004975D8" w:rsidRDefault="00E1423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4)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ഡിവിഷൻ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ആവശ്യമാകയാൽ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ഓഫീസറുടെ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റിപ്പോർട്ട്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           </w:t>
            </w:r>
          </w:p>
        </w:tc>
        <w:bookmarkStart w:id="0" w:name="_GoBack"/>
        <w:bookmarkEnd w:id="0"/>
      </w:tr>
    </w:tbl>
    <w:p w:rsidR="004975D8" w:rsidRDefault="00E1423B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പരാമർശം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പത്രം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തയ്യാറാക്കിയിരുന്നു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xx/xx/xxxx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ടിയാൻ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മരണപ്പെട്ടതിനെ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തുടർന്ന്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വിൽപത്രം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നടപ്പിലാക്കുന്നതിനായി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പരാമർശം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2)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രജിസ്ട്രാർ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സബ്ബ്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രജിസ്ട്രാർ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തദ്ദേശ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സ്വയം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ഭരണ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സ്ഥാപനങ്ങൾ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എന്നിവിടങ്ങളിലെ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ബോർഡിൽ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പ്രസിദ്ധീകരിച്ചിട്ടുള്ളതും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വസ്തുവിൽ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പതിച്ചിട്ടുള്ളതും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യാതൊരു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ആക്ഷേപവും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നിശ്ചിത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സമയപരിധിയായ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30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ദിവസങ്ങൾക്കുള്ളിൽ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ലഭിച്ചിട്ടില്ലാത്തതുമാണ്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കൂടാതെ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അപേക്ഷകനെയും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എല്ലാ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അനന്തരാവകാശികളെയും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കേട്ടിട്ടുള്ളതും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lastRenderedPageBreak/>
        <w:t>പരിശോധിച്ചിട്ടുള്ളതുമാണ്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പറയുന്ന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അവകാശികളുടെ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ശരിയാണെന്നും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സബ്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ഡിവിഷൻ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ആവശ്യമുള്ളതിനാൽ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അനുവദിക്കണമെന്നും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കാണിച്ച്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പരാമർശം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4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ഫാറം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തയ്യാറാക്കി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സമർപ്പിച്ചിരിക്കുന്നു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4975D8" w:rsidRDefault="004975D8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6"/>
        <w:tblW w:w="73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40"/>
        <w:gridCol w:w="1275"/>
        <w:gridCol w:w="1815"/>
        <w:gridCol w:w="1830"/>
        <w:gridCol w:w="1575"/>
      </w:tblGrid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335" w:type="dxa"/>
            <w:gridSpan w:val="5"/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1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br/>
              <w:t>(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വസ്തു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വിവരം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)</w:t>
            </w: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275" w:type="dxa"/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ബ്ലോക്ക്</w:t>
            </w:r>
          </w:p>
        </w:tc>
        <w:tc>
          <w:tcPr>
            <w:tcW w:w="1815" w:type="dxa"/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തണ്ടപ്പേര്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830" w:type="dxa"/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വ്വെ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575" w:type="dxa"/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വിസ്തീര്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ണ്ണം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ഹെ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)</w:t>
            </w: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815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830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75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815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830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75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815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830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75" w:type="dxa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</w:tbl>
    <w:p w:rsidR="004975D8" w:rsidRDefault="004975D8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975D8" w:rsidRDefault="004975D8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7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50"/>
        <w:gridCol w:w="2012"/>
        <w:gridCol w:w="1796"/>
        <w:gridCol w:w="2351"/>
        <w:gridCol w:w="2351"/>
      </w:tblGrid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center"/>
        </w:trPr>
        <w:tc>
          <w:tcPr>
            <w:tcW w:w="935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center"/>
        </w:trPr>
        <w:tc>
          <w:tcPr>
            <w:tcW w:w="935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മേൽ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വിലാസം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വയസ്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പരേതനുമായുള്ള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ബന്ധം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1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ലെ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നമ്പരുകൾ</w:t>
            </w: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4975D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4975D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4975D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4975D8" w:rsidRDefault="00E1423B">
      <w:pPr>
        <w:spacing w:line="360" w:lineRule="auto"/>
        <w:ind w:firstLine="720"/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ഉത്തരവ്</w:t>
      </w:r>
    </w:p>
    <w:p w:rsidR="004975D8" w:rsidRDefault="00E1423B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സാഹചര്യത്തിൽ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1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ഉൾപ്പെട്ടുവരുന്ന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വസ്തു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വകകൾ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2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കക്ഷികളുടെയും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പേർക്ക്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പട്ടികയിലെ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ക്രമ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അനുവദിച്ചും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നിലവിൽ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തണ്ടപ്പേർ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ഉണ്ടെങ്കിൽ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ആയതിലും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ഇല്ലെങ്കിൽ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പുതുതായി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തണ്ടപ്പേർ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അനുവദിച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്ചും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നിയമാനുസൃതം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കുടിശ്ശിക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ഭൂനികുതി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മറ്റ്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നികുതി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കുടിശ്ശികകൾ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എന്നിവ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സ്വീകരിക്കുന്നതിനും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നിർദ്ദേശം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നൽകിയും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2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എന്നിവ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അനുവദിച്ചും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ഉത്തരവാകുന്നു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4975D8" w:rsidRDefault="004975D8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975D8" w:rsidRDefault="004975D8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975D8" w:rsidRDefault="00E1423B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Signed</w:t>
      </w:r>
    </w:p>
    <w:p w:rsidR="004975D8" w:rsidRDefault="00E1423B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ഡെപ്യൂട്ടി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</w:p>
    <w:p w:rsidR="004975D8" w:rsidRDefault="00E1423B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</w:t>
      </w:r>
    </w:p>
    <w:tbl>
      <w:tblPr>
        <w:tblStyle w:val="a8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497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5D8" w:rsidRDefault="00E1423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നടപടി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സ്വീകരിക്കുന്നതിന്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) </w:t>
            </w:r>
          </w:p>
          <w:p w:rsidR="004975D8" w:rsidRDefault="00E1423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കക്ഷികൾക്ക്</w:t>
            </w:r>
          </w:p>
          <w:p w:rsidR="004975D8" w:rsidRDefault="00E1423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xxxxxxxxxxx</w:t>
            </w:r>
          </w:p>
        </w:tc>
      </w:tr>
    </w:tbl>
    <w:p w:rsidR="004975D8" w:rsidRDefault="004975D8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975D8" w:rsidRDefault="004975D8">
      <w:pP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</w:p>
    <w:sectPr w:rsidR="004975D8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23B" w:rsidRDefault="00E1423B">
      <w:pPr>
        <w:spacing w:line="240" w:lineRule="auto"/>
      </w:pPr>
      <w:r>
        <w:separator/>
      </w:r>
    </w:p>
  </w:endnote>
  <w:endnote w:type="continuationSeparator" w:id="0">
    <w:p w:rsidR="00E1423B" w:rsidRDefault="00E14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8945FB9-783F-4749-B9D5-6E896070E35C}"/>
  </w:font>
  <w:font w:name="Noto Sans Malayalam">
    <w:charset w:val="00"/>
    <w:family w:val="auto"/>
    <w:pitch w:val="default"/>
    <w:embedRegular r:id="rId2" w:fontKey="{BEE31632-B206-49A0-AD6F-6FC36E90AD29}"/>
    <w:embedBold r:id="rId3" w:fontKey="{B7E737FF-4751-42AB-98AE-04C942F4CC4E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B86D503-9897-47E5-981E-5916F2E57B8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3F93E960-A824-4B4E-8D3F-0A03499375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6D7B2C-0C5C-45BA-B284-34D6A0BCBA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23B" w:rsidRDefault="00E1423B">
      <w:pPr>
        <w:spacing w:line="240" w:lineRule="auto"/>
      </w:pPr>
      <w:r>
        <w:separator/>
      </w:r>
    </w:p>
  </w:footnote>
  <w:footnote w:type="continuationSeparator" w:id="0">
    <w:p w:rsidR="00E1423B" w:rsidRDefault="00E142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-1690107324"/>
    </w:sdtPr>
    <w:sdtEndPr/>
    <w:sdtContent>
      <w:p w:rsidR="00AD6307" w:rsidRPr="00AD6307" w:rsidRDefault="00AD6307" w:rsidP="00AD6307">
        <w:pPr>
          <w:jc w:val="right"/>
          <w:rPr>
            <w:lang w:val="en-GB"/>
          </w:rPr>
        </w:pPr>
        <w:r w:rsidRPr="00AD6307">
          <w:rPr>
            <w:highlight w:val="yellow"/>
            <w:lang w:val="en-GB"/>
          </w:rPr>
          <w:t>Format Number 041</w:t>
        </w:r>
      </w:p>
      <w:p w:rsidR="00AD6307" w:rsidRDefault="00AD6307">
        <w:pPr>
          <w:jc w:val="center"/>
        </w:pPr>
      </w:p>
      <w:p w:rsidR="00AD6307" w:rsidRDefault="00AD6307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4975D8" w:rsidRDefault="00E1423B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വിൽപ്പത്രം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പോക്കുവരവ്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സബ്ഡിവിഷൻ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)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ഉത്തരവ്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5D8"/>
    <w:rsid w:val="004975D8"/>
    <w:rsid w:val="00AD6307"/>
    <w:rsid w:val="00E1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5471A"/>
  <w15:docId w15:val="{5F04D76C-0348-48A0-9C12-7390E2A3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D630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307"/>
  </w:style>
  <w:style w:type="paragraph" w:styleId="Footer">
    <w:name w:val="footer"/>
    <w:basedOn w:val="Normal"/>
    <w:link w:val="FooterChar"/>
    <w:uiPriority w:val="99"/>
    <w:unhideWhenUsed/>
    <w:rsid w:val="00AD630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307"/>
  </w:style>
  <w:style w:type="paragraph" w:styleId="BalloonText">
    <w:name w:val="Balloon Text"/>
    <w:basedOn w:val="Normal"/>
    <w:link w:val="BalloonTextChar"/>
    <w:uiPriority w:val="99"/>
    <w:semiHidden/>
    <w:unhideWhenUsed/>
    <w:rsid w:val="00AD63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3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YBHVXvMkTIg3ZEn/+JkdCW+DbQ==">CgMxLjAaHQoBMBIYChYIB0ISEhBBcmlhbCBVbmljb2RlIE1TOAByITFnSVdoaEdBZmxlM2hWeXVRVWNFYWVlNXhvWmVxTkx6Nw==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2455</Characters>
  <Application>Microsoft Office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2025-12-22T05:20:00Z</cp:lastPrinted>
  <dcterms:created xsi:type="dcterms:W3CDTF">2025-12-22T05:19:00Z</dcterms:created>
  <dcterms:modified xsi:type="dcterms:W3CDTF">2025-12-22T05:20:00Z</dcterms:modified>
</cp:coreProperties>
</file>