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925" w:rsidRPr="00594925" w:rsidRDefault="00594925" w:rsidP="00594925">
      <w:pPr>
        <w:jc w:val="right"/>
        <w:rPr>
          <w:b/>
          <w:bCs/>
          <w:sz w:val="24"/>
          <w:szCs w:val="24"/>
          <w:highlight w:val="lightGray"/>
          <w:lang w:val="en-GB"/>
        </w:rPr>
      </w:pPr>
      <w:bookmarkStart w:id="0" w:name="_GoBack"/>
      <w:bookmarkEnd w:id="0"/>
      <w:r w:rsidRPr="00594925">
        <w:rPr>
          <w:b/>
          <w:bCs/>
          <w:sz w:val="24"/>
          <w:szCs w:val="24"/>
          <w:highlight w:val="lightGray"/>
          <w:lang w:val="en-GB"/>
        </w:rPr>
        <w:t>Format Number 015</w:t>
      </w:r>
    </w:p>
    <w:p w:rsidR="00C06228" w:rsidRPr="00594925" w:rsidRDefault="00594925">
      <w:pPr>
        <w:jc w:val="center"/>
        <w:rPr>
          <w:rFonts w:ascii="Meera Inimai" w:eastAsia="Meera Inimai" w:hAnsi="Meera Inimai" w:cs="Meera Inimai"/>
          <w:b/>
          <w:bCs/>
          <w:sz w:val="28"/>
          <w:szCs w:val="28"/>
          <w:highlight w:val="lightGray"/>
          <w:u w:val="single"/>
        </w:rPr>
      </w:pPr>
      <w:sdt>
        <w:sdtPr>
          <w:rPr>
            <w:highlight w:val="lightGray"/>
          </w:rPr>
          <w:tag w:val="goog_rdk_0"/>
          <w:id w:val="59126791"/>
        </w:sdtPr>
        <w:sdtEndPr/>
        <w:sdtContent>
          <w:r w:rsidRPr="00594925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lightGray"/>
              <w:u w:val="single"/>
            </w:rPr>
            <w:t>കൈവശാവകാശ</w:t>
          </w:r>
          <w:r w:rsidRPr="00594925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lightGray"/>
              <w:u w:val="single"/>
            </w:rPr>
            <w:t xml:space="preserve"> </w:t>
          </w:r>
          <w:r w:rsidRPr="00594925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lightGray"/>
              <w:u w:val="single"/>
            </w:rPr>
            <w:t>സർട്ടിഫിക്കറ്റ്</w:t>
          </w:r>
          <w:r w:rsidRPr="00594925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lightGray"/>
              <w:u w:val="single"/>
            </w:rPr>
            <w:t xml:space="preserve"> </w:t>
          </w:r>
          <w:r w:rsidRPr="00594925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lightGray"/>
              <w:u w:val="single"/>
            </w:rPr>
            <w:t>മാതൃക</w:t>
          </w:r>
        </w:sdtContent>
      </w:sdt>
    </w:p>
    <w:p w:rsidR="00C06228" w:rsidRDefault="00594925">
      <w:pPr>
        <w:jc w:val="center"/>
        <w:rPr>
          <w:rFonts w:ascii="Meera Inimai" w:eastAsia="Meera Inimai" w:hAnsi="Meera Inimai" w:cs="Meera Inimai"/>
        </w:rPr>
      </w:pPr>
      <w:r>
        <w:rPr>
          <w:rFonts w:ascii="Meera Inimai" w:eastAsia="Meera Inimai" w:hAnsi="Meera Inimai" w:cs="Meera Inimai"/>
          <w:noProof/>
        </w:rPr>
        <w:drawing>
          <wp:inline distT="114300" distB="114300" distL="114300" distR="114300">
            <wp:extent cx="1178287" cy="66135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287" cy="661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6228" w:rsidRDefault="00594925">
      <w:pPr>
        <w:jc w:val="center"/>
        <w:rPr>
          <w:rFonts w:ascii="Anek Malayalam" w:eastAsia="Anek Malayalam" w:hAnsi="Anek Malayalam" w:cs="Anek Malayalam"/>
          <w:b/>
          <w:bCs/>
          <w:sz w:val="32"/>
          <w:szCs w:val="32"/>
        </w:rPr>
      </w:pPr>
      <w:r>
        <w:rPr>
          <w:rFonts w:ascii="Anek Malayalam" w:eastAsia="Anek Malayalam" w:hAnsi="Anek Malayalam" w:cs="Anek Malayalam"/>
          <w:b/>
          <w:bCs/>
          <w:sz w:val="32"/>
          <w:szCs w:val="32"/>
        </w:rPr>
        <w:t>കേരള</w:t>
      </w:r>
      <w:r>
        <w:rPr>
          <w:rFonts w:ascii="Anek Malayalam" w:eastAsia="Anek Malayalam" w:hAnsi="Anek Malayalam" w:cs="Anek Malayalam"/>
          <w:b/>
          <w:bCs/>
          <w:sz w:val="32"/>
          <w:szCs w:val="32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32"/>
          <w:szCs w:val="32"/>
        </w:rPr>
        <w:t>സർക്കാർ</w:t>
      </w:r>
    </w:p>
    <w:p w:rsidR="00C06228" w:rsidRDefault="00594925">
      <w:pPr>
        <w:jc w:val="center"/>
        <w:rPr>
          <w:rFonts w:ascii="Anek Malayalam" w:eastAsia="Anek Malayalam" w:hAnsi="Anek Malayalam" w:cs="Anek Malayalam"/>
          <w:b/>
          <w:bCs/>
          <w:sz w:val="28"/>
          <w:szCs w:val="28"/>
        </w:rPr>
      </w:pPr>
      <w:r>
        <w:rPr>
          <w:rFonts w:ascii="Anek Malayalam" w:eastAsia="Anek Malayalam" w:hAnsi="Anek Malayalam" w:cs="Anek Malayalam"/>
          <w:b/>
          <w:bCs/>
          <w:sz w:val="28"/>
          <w:szCs w:val="28"/>
        </w:rPr>
        <w:t xml:space="preserve">(xxxxxxx </w:t>
      </w:r>
      <w:r>
        <w:rPr>
          <w:rFonts w:ascii="Anek Malayalam" w:eastAsia="Anek Malayalam" w:hAnsi="Anek Malayalam" w:cs="Anek Malayalam"/>
          <w:b/>
          <w:bCs/>
          <w:sz w:val="28"/>
          <w:szCs w:val="28"/>
        </w:rPr>
        <w:t>ഓഫീസ്</w:t>
      </w:r>
      <w:r>
        <w:rPr>
          <w:rFonts w:ascii="Anek Malayalam" w:eastAsia="Anek Malayalam" w:hAnsi="Anek Malayalam" w:cs="Anek Malayalam"/>
          <w:b/>
          <w:bCs/>
          <w:sz w:val="28"/>
          <w:szCs w:val="28"/>
        </w:rPr>
        <w:t xml:space="preserve"> - xxxxxxxxx)</w:t>
      </w:r>
    </w:p>
    <w:p w:rsidR="00C06228" w:rsidRDefault="00594925">
      <w:pPr>
        <w:jc w:val="center"/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</w:pP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കൈവശാവകാശ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സർട്ടിഫിക്കറ്റ്</w:t>
      </w:r>
    </w:p>
    <w:p w:rsidR="00C06228" w:rsidRDefault="00594925">
      <w:pPr>
        <w:jc w:val="center"/>
        <w:rPr>
          <w:rFonts w:ascii="Anek Malayalam" w:eastAsia="Anek Malayalam" w:hAnsi="Anek Malayalam" w:cs="Anek Malayalam"/>
          <w:b/>
          <w:bCs/>
          <w:sz w:val="20"/>
          <w:szCs w:val="20"/>
        </w:rPr>
      </w:pP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നമ്പർ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- xxxxxxxxxxx  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  <w:t xml:space="preserve">                                                         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തീയതി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. xx/xx/xxxx</w:t>
      </w:r>
    </w:p>
    <w:p w:rsidR="00C06228" w:rsidRDefault="00C06228">
      <w:pPr>
        <w:jc w:val="both"/>
        <w:rPr>
          <w:rFonts w:ascii="Anek Malayalam" w:eastAsia="Anek Malayalam" w:hAnsi="Anek Malayalam" w:cs="Anek Malayalam"/>
          <w:sz w:val="20"/>
          <w:szCs w:val="20"/>
        </w:rPr>
      </w:pPr>
    </w:p>
    <w:tbl>
      <w:tblPr>
        <w:tblStyle w:val="a0"/>
        <w:tblW w:w="1077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693"/>
        <w:gridCol w:w="1900"/>
        <w:gridCol w:w="1197"/>
        <w:gridCol w:w="598"/>
        <w:gridCol w:w="598"/>
        <w:gridCol w:w="1197"/>
        <w:gridCol w:w="1197"/>
        <w:gridCol w:w="2393"/>
      </w:tblGrid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38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സർട്ടിഫിക്കറ്റ്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നൽകപ്പെടുന്ന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ആളിന്റെ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പേര്</w:t>
            </w:r>
          </w:p>
        </w:tc>
        <w:tc>
          <w:tcPr>
            <w:tcW w:w="53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38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രക്ഷകർത്താവിന്റെ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പേര്</w:t>
            </w:r>
          </w:p>
        </w:tc>
        <w:tc>
          <w:tcPr>
            <w:tcW w:w="53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38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മേൽവിലാസം</w:t>
            </w:r>
          </w:p>
        </w:tc>
        <w:tc>
          <w:tcPr>
            <w:tcW w:w="53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38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പോസ്റ്റ്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ഓഫീസ്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38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ജില്ല</w:t>
            </w:r>
          </w:p>
        </w:tc>
        <w:tc>
          <w:tcPr>
            <w:tcW w:w="53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10768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താഴെ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പട്ടികയിൽ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വിവരിക്കുന്ന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വസ്തു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മുകളിൽ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വിശദാംശങ്ങൾ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ചേർത്തിട്ടുള്ള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വ്യക്തിയുടെ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കൈവശവും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പരിപൂർണ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ഉടമസ്ഥാവകാശത്തോടെ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അനുഭവിച്ചു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വരുന്നതായും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സാക്ഷ്യപ്പെടുത്തിക്കൊള്ളുന്നു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.</w:t>
            </w: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69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താലൂക്ക്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,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വില്ലേജ്</w:t>
            </w:r>
          </w:p>
        </w:tc>
        <w:tc>
          <w:tcPr>
            <w:tcW w:w="18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C06228">
            <w:pPr>
              <w:widowControl w:val="0"/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</w:p>
          <w:p w:rsidR="00C06228" w:rsidRDefault="00594925">
            <w:pPr>
              <w:widowControl w:val="0"/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റീസർവെ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ബ്ലോക്ക്</w:t>
            </w:r>
          </w:p>
        </w:tc>
        <w:tc>
          <w:tcPr>
            <w:tcW w:w="239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റീസർവ്വെ</w:t>
            </w:r>
          </w:p>
        </w:tc>
        <w:tc>
          <w:tcPr>
            <w:tcW w:w="119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വിസ്തീർണ്ണം</w:t>
            </w:r>
          </w:p>
        </w:tc>
        <w:tc>
          <w:tcPr>
            <w:tcW w:w="119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തണ്ടപ്പേർ</w:t>
            </w:r>
          </w:p>
        </w:tc>
        <w:tc>
          <w:tcPr>
            <w:tcW w:w="23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C06228">
            <w:pPr>
              <w:widowControl w:val="0"/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</w:p>
          <w:p w:rsidR="00C06228" w:rsidRDefault="00594925">
            <w:pPr>
              <w:widowControl w:val="0"/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ഭൂമിയുടെ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തരം</w:t>
            </w: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6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C06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ek Malayalam" w:eastAsia="Anek Malayalam" w:hAnsi="Anek Malayalam" w:cs="Anek Malayalam"/>
                <w:sz w:val="20"/>
                <w:szCs w:val="20"/>
              </w:rPr>
            </w:pPr>
          </w:p>
        </w:tc>
        <w:tc>
          <w:tcPr>
            <w:tcW w:w="18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C06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ek Malayalam" w:eastAsia="Anek Malayalam" w:hAnsi="Anek Malayalam" w:cs="Anek Malayalam"/>
                <w:sz w:val="20"/>
                <w:szCs w:val="20"/>
              </w:rPr>
            </w:pPr>
          </w:p>
        </w:tc>
        <w:tc>
          <w:tcPr>
            <w:tcW w:w="1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നമ്പർ</w:t>
            </w:r>
          </w:p>
        </w:tc>
        <w:tc>
          <w:tcPr>
            <w:tcW w:w="11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സബ്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ഡിവിഷൻ</w:t>
            </w:r>
          </w:p>
        </w:tc>
        <w:tc>
          <w:tcPr>
            <w:tcW w:w="119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C06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ek Malayalam" w:eastAsia="Anek Malayalam" w:hAnsi="Anek Malayalam" w:cs="Anek Malayalam"/>
                <w:sz w:val="20"/>
                <w:szCs w:val="20"/>
              </w:rPr>
            </w:pPr>
          </w:p>
        </w:tc>
        <w:tc>
          <w:tcPr>
            <w:tcW w:w="119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C06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ek Malayalam" w:eastAsia="Anek Malayalam" w:hAnsi="Anek Malayalam" w:cs="Anek Malayalam"/>
                <w:sz w:val="20"/>
                <w:szCs w:val="20"/>
              </w:rPr>
            </w:pPr>
          </w:p>
        </w:tc>
        <w:tc>
          <w:tcPr>
            <w:tcW w:w="23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C06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ek Malayalam" w:eastAsia="Anek Malayalam" w:hAnsi="Anek Malayalam" w:cs="Anek Malayalam"/>
                <w:sz w:val="20"/>
                <w:szCs w:val="20"/>
              </w:rPr>
            </w:pP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1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  <w:tc>
          <w:tcPr>
            <w:tcW w:w="18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</w:t>
            </w:r>
          </w:p>
        </w:tc>
        <w:tc>
          <w:tcPr>
            <w:tcW w:w="1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</w:t>
            </w:r>
          </w:p>
        </w:tc>
        <w:tc>
          <w:tcPr>
            <w:tcW w:w="119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</w:t>
            </w:r>
          </w:p>
        </w:tc>
        <w:tc>
          <w:tcPr>
            <w:tcW w:w="1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</w:t>
            </w:r>
          </w:p>
        </w:tc>
        <w:tc>
          <w:tcPr>
            <w:tcW w:w="1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</w:t>
            </w:r>
          </w:p>
        </w:tc>
        <w:tc>
          <w:tcPr>
            <w:tcW w:w="2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38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സർട്ടിഫിക്കറ്റ്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നൽകുന്ന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ഉദ്യോഗസ്ഥൻ്റെ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സ്ഥാനപ്പേര്</w:t>
            </w:r>
          </w:p>
        </w:tc>
        <w:tc>
          <w:tcPr>
            <w:tcW w:w="53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C062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38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സർട്ടിഫിക്കറ്റ്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എന്താവശ്യത്തിന്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നൽകുന്നു</w:t>
            </w:r>
          </w:p>
        </w:tc>
        <w:tc>
          <w:tcPr>
            <w:tcW w:w="53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6228" w:rsidRDefault="00594925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</w:tbl>
    <w:p w:rsidR="00C06228" w:rsidRDefault="00C06228">
      <w:pPr>
        <w:rPr>
          <w:rFonts w:ascii="Anek Malayalam" w:eastAsia="Anek Malayalam" w:hAnsi="Anek Malayalam" w:cs="Anek Malayalam"/>
          <w:sz w:val="20"/>
          <w:szCs w:val="20"/>
        </w:rPr>
      </w:pPr>
    </w:p>
    <w:p w:rsidR="00C06228" w:rsidRDefault="00594925">
      <w:pPr>
        <w:spacing w:line="360" w:lineRule="auto"/>
        <w:ind w:firstLine="720"/>
        <w:jc w:val="both"/>
        <w:rPr>
          <w:rFonts w:ascii="Anek Malayalam" w:eastAsia="Anek Malayalam" w:hAnsi="Anek Malayalam" w:cs="Anek Malayalam"/>
          <w:sz w:val="20"/>
          <w:szCs w:val="20"/>
        </w:rPr>
      </w:pPr>
      <w:r>
        <w:rPr>
          <w:rFonts w:ascii="Anek Malayalam" w:eastAsia="Anek Malayalam" w:hAnsi="Anek Malayalam" w:cs="Anek Malayalam"/>
          <w:sz w:val="20"/>
          <w:szCs w:val="20"/>
        </w:rPr>
        <w:t>ഈ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സർട്ടിഫിക്കറ്റ്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അപേക്ഷയിൽ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നൽകിയിരിക്കുന്ന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വിശദാംശങ്ങളുടെയും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, </w:t>
      </w:r>
      <w:r>
        <w:rPr>
          <w:rFonts w:ascii="Anek Malayalam" w:eastAsia="Anek Malayalam" w:hAnsi="Anek Malayalam" w:cs="Anek Malayalam"/>
          <w:sz w:val="20"/>
          <w:szCs w:val="20"/>
        </w:rPr>
        <w:t>പ്രാദേശിക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അന്വേഷണത്തിന്റെയും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, </w:t>
      </w:r>
      <w:r>
        <w:rPr>
          <w:rFonts w:ascii="Anek Malayalam" w:eastAsia="Anek Malayalam" w:hAnsi="Anek Malayalam" w:cs="Anek Malayalam"/>
          <w:sz w:val="20"/>
          <w:szCs w:val="20"/>
        </w:rPr>
        <w:t>വസ്തുതകളുടെയും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ഹാജരാക്കിയ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രേഖകളുടെയും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അടിസ്ഥാനത്തിൽ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തയ്യാറാക്കിയതാണ്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. </w:t>
      </w:r>
      <w:r>
        <w:rPr>
          <w:rFonts w:ascii="Anek Malayalam" w:eastAsia="Anek Malayalam" w:hAnsi="Anek Malayalam" w:cs="Anek Malayalam"/>
          <w:sz w:val="20"/>
          <w:szCs w:val="20"/>
        </w:rPr>
        <w:t>മേൽ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പറഞ്ഞ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അപേക്ഷായിലോ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രേഖകളിലോ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നൽകിയിരിക്കുന്ന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ഏതെങ്കിലും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വിശദാംശങ്ങൾ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തെറ്റാണെന്ന്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പിന്നീട്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ശ്രദ്ധയിൽപ്പെടുകയാണെങ്കിൽ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അധികാരപ്പെട്ട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ഉദ്യോഗസ്ഥന്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ഈ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സർട്ടിഫിക്കറ്റ്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യാതൊരുവിധ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മുന്നറിയിപ്പും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കൂടാതെ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റദ്ദ്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ചെയ്യുന്നതിനുള്ള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അധികാരം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ഉണ്ടായിരിക്കുന്നതാണ്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. </w:t>
      </w:r>
    </w:p>
    <w:p w:rsidR="00C06228" w:rsidRDefault="00594925">
      <w:pPr>
        <w:ind w:firstLine="720"/>
        <w:rPr>
          <w:rFonts w:ascii="Anek Malayalam" w:eastAsia="Anek Malayalam" w:hAnsi="Anek Malayalam" w:cs="Anek Malayalam"/>
          <w:b/>
          <w:bCs/>
          <w:sz w:val="20"/>
          <w:szCs w:val="20"/>
        </w:rPr>
      </w:pP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ഈ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സർട്ടിഫിക്കറ്റ്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മേൽപ്പറഞ്ഞ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ആവശ്യത്തിന്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മാത്രം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അനുവദിച്ചിട്ടുള്ളതാണ്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.</w:t>
      </w:r>
    </w:p>
    <w:p w:rsidR="00C06228" w:rsidRDefault="00C06228">
      <w:pPr>
        <w:jc w:val="right"/>
        <w:rPr>
          <w:rFonts w:ascii="Anek Malayalam" w:eastAsia="Anek Malayalam" w:hAnsi="Anek Malayalam" w:cs="Anek Malayalam"/>
          <w:sz w:val="20"/>
          <w:szCs w:val="20"/>
        </w:rPr>
      </w:pPr>
    </w:p>
    <w:p w:rsidR="00C06228" w:rsidRDefault="00594925">
      <w:pPr>
        <w:jc w:val="right"/>
        <w:rPr>
          <w:rFonts w:ascii="Anek Malayalam" w:eastAsia="Anek Malayalam" w:hAnsi="Anek Malayalam" w:cs="Anek Malayalam"/>
          <w:sz w:val="20"/>
          <w:szCs w:val="20"/>
        </w:rPr>
      </w:pPr>
      <w:r>
        <w:rPr>
          <w:rFonts w:ascii="Anek Malayalam" w:eastAsia="Anek Malayalam" w:hAnsi="Anek Malayalam" w:cs="Anek Malayalam"/>
          <w:sz w:val="20"/>
          <w:szCs w:val="20"/>
        </w:rPr>
        <w:t xml:space="preserve">xxxxxxxxxxxxxxx </w:t>
      </w:r>
      <w:r>
        <w:rPr>
          <w:rFonts w:ascii="Anek Malayalam" w:eastAsia="Anek Malayalam" w:hAnsi="Anek Malayalam" w:cs="Anek Malayalam"/>
          <w:sz w:val="20"/>
          <w:szCs w:val="20"/>
        </w:rPr>
        <w:t>ഓഫീസർ</w:t>
      </w:r>
    </w:p>
    <w:sectPr w:rsidR="00C06228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era Inimai">
    <w:charset w:val="00"/>
    <w:family w:val="auto"/>
    <w:pitch w:val="default"/>
    <w:embedRegular r:id="rId1" w:fontKey="{18388FB4-4E21-4D12-A8F2-4373C863797D}"/>
    <w:embedBold r:id="rId2" w:fontKey="{183BAA14-CDA2-4F6E-8B72-4B5E18D9E48E}"/>
  </w:font>
  <w:font w:name="Baloo Chettan">
    <w:altName w:val="Calibri"/>
    <w:charset w:val="00"/>
    <w:family w:val="auto"/>
    <w:pitch w:val="default"/>
  </w:font>
  <w:font w:name="Anek Malayalam">
    <w:charset w:val="00"/>
    <w:family w:val="auto"/>
    <w:pitch w:val="default"/>
    <w:embedRegular r:id="rId3" w:fontKey="{181EBE92-BE5A-472A-9376-F65D3ABAD591}"/>
    <w:embedBold r:id="rId4" w:fontKey="{B925377B-473E-4B27-8AFB-E7FA1EEE70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97E677A-833A-48D2-8F8D-82C50204CC9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05120968-88A7-4674-94E1-5AE06CD4A1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55C66C6-361B-4C19-89A1-01FFAD6CEA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228"/>
    <w:rsid w:val="00594925"/>
    <w:rsid w:val="00C0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D0243"/>
  <w15:docId w15:val="{CB17F45C-00EB-48A7-BABA-CCD3A4FC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KRVAAYDhgKvvbydUiS1/Zbi6UQ==">CgMxLjAaKAoBMBIjCiEIB0IdCgxNZWVyYSBJbmltYWkSDUJhbG9vIENoZXR0YW44AHIhMWJoell1SkpvcVpZNmE4OFQxZ2RmdkpSRzVUa3dWcHhL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2025-12-22T04:28:00Z</cp:lastPrinted>
  <dcterms:created xsi:type="dcterms:W3CDTF">2025-12-22T04:25:00Z</dcterms:created>
  <dcterms:modified xsi:type="dcterms:W3CDTF">2025-12-22T04:28:00Z</dcterms:modified>
</cp:coreProperties>
</file>