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1549F" w:rsidRPr="00536839" w:rsidRDefault="00A1549F" w:rsidP="00536839">
      <w:pPr>
        <w:pStyle w:val="Heading1"/>
        <w:rPr>
          <w:lang w:val="en-GB"/>
        </w:rPr>
      </w:pP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555"/>
        <w:gridCol w:w="5805"/>
      </w:tblGrid>
      <w:tr w:rsidR="00A15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A1549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A1549F" w:rsidRDefault="00A1549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A1549F" w:rsidRDefault="00A1549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A1549F" w:rsidRDefault="00A1549F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A1549F" w:rsidRDefault="005933F2">
            <w:pP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No. xxxxxxxxxxx/xxxx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xxxxxxx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ജില്ല</w:t>
            </w:r>
          </w:p>
          <w:p w:rsidR="00A1549F" w:rsidRDefault="005933F2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പിൻ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കോഡ്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xxxxxx</w:t>
            </w:r>
          </w:p>
          <w:p w:rsidR="00A1549F" w:rsidRDefault="005933F2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-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മെയിൽ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</w:t>
            </w:r>
            <w:hyperlink r:id="rId7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4"/>
                  <w:szCs w:val="24"/>
                  <w:u w:val="single"/>
                </w:rPr>
                <w:t>xxxxx@kerala.gov.in</w:t>
              </w:r>
            </w:hyperlink>
          </w:p>
          <w:p w:rsidR="00A1549F" w:rsidRDefault="005933F2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ഫോൺ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. 00000 00000</w:t>
            </w:r>
          </w:p>
          <w:p w:rsidR="00A1549F" w:rsidRDefault="005933F2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#ApprovedDate#</w:t>
            </w:r>
          </w:p>
        </w:tc>
      </w:tr>
    </w:tbl>
    <w:p w:rsidR="00A1549F" w:rsidRDefault="005933F2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പ്രേക്ഷിതൻ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A1549F" w:rsidRDefault="005933F2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‍,</w:t>
      </w:r>
    </w:p>
    <w:p w:rsidR="00A1549F" w:rsidRDefault="005933F2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xxxxxxxxxxx.</w:t>
      </w:r>
    </w:p>
    <w:p w:rsidR="00A1549F" w:rsidRDefault="005933F2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സ്വീക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ർത്താവ്</w:t>
      </w:r>
    </w:p>
    <w:p w:rsidR="00A1549F" w:rsidRDefault="005933F2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ab/>
        <w:t>xxxxxxxxxxxxxxxx</w:t>
      </w:r>
    </w:p>
    <w:p w:rsidR="00A1549F" w:rsidRDefault="005933F2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A1549F" w:rsidRDefault="00A1549F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tbl>
      <w:tblPr>
        <w:tblStyle w:val="a3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A15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റീസർവ്വെ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</w:t>
            </w:r>
            <w:bookmarkStart w:id="0" w:name="_GoBack"/>
            <w:bookmarkEnd w:id="0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നിരസിക്കുന്നത്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A15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A1549F" w:rsidRDefault="005933F2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ഈ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കാര്യാലയത്തിൽ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ഹിയറിംഗ്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A1549F" w:rsidRDefault="005933F2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പ്രകാരമുള്ള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കക്ഷികളെ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നേരിൽ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കേട്ട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നടപടി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</w:tc>
      </w:tr>
    </w:tbl>
    <w:p w:rsidR="00A1549F" w:rsidRDefault="005933F2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സൂചനകളിലേയ്ക്കും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വിഷയത്തിലേയ്ക്കും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ശ്രദ്ധയെ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ക്ഷണിക്കുന്നു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ഹാജരാക്കിയ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ഡിജിറ്റൽ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തിരുത്തുന്നതിന്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ഉപയ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ുക്തമല്ലാത്തതാണെന്ന്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ബോധ്യപ്പെട്ടിട്ടുള്ളതാണ്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നിരസിച്ചിട്ടുള്ളതാണെന്ന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A1549F" w:rsidRDefault="005933F2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വിശ്വസ്തതയോടെ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</w:p>
    <w:p w:rsidR="00A1549F" w:rsidRDefault="005933F2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A1549F" w:rsidRDefault="00A1549F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A1549F" w:rsidRDefault="005933F2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</w:p>
    <w:p w:rsidR="00A1549F" w:rsidRDefault="005933F2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</w:t>
      </w:r>
    </w:p>
    <w:p w:rsidR="00A1549F" w:rsidRDefault="00A1549F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4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A154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49F" w:rsidRDefault="005933F2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</w:tc>
      </w:tr>
    </w:tbl>
    <w:p w:rsidR="00A1549F" w:rsidRDefault="00A1549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A1549F" w:rsidRDefault="00A1549F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sectPr w:rsidR="00A1549F" w:rsidSect="00536839">
      <w:headerReference w:type="default" r:id="rId8"/>
      <w:pgSz w:w="11906" w:h="16838"/>
      <w:pgMar w:top="426" w:right="850" w:bottom="566" w:left="850" w:header="57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3F2" w:rsidRDefault="005933F2">
      <w:pPr>
        <w:spacing w:line="240" w:lineRule="auto"/>
      </w:pPr>
      <w:r>
        <w:separator/>
      </w:r>
    </w:p>
  </w:endnote>
  <w:endnote w:type="continuationSeparator" w:id="0">
    <w:p w:rsidR="005933F2" w:rsidRDefault="005933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8901685-629B-4054-AF1C-C250C9663D53}"/>
  </w:font>
  <w:font w:name="Noto Sans Malayalam">
    <w:charset w:val="00"/>
    <w:family w:val="auto"/>
    <w:pitch w:val="default"/>
    <w:embedRegular r:id="rId2" w:fontKey="{37E0B862-D774-471E-8869-6D78BECB6023}"/>
    <w:embedBold r:id="rId3" w:fontKey="{5DB7254D-357C-40CE-85D7-CCACAC6E014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762D40B-A81F-41E9-A99D-B5C8C15A8B06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B4C90EB9-7795-41C0-AFF0-8A2845794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E9E8BE-E027-4BDF-82F4-F53810466D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3F2" w:rsidRDefault="005933F2">
      <w:pPr>
        <w:spacing w:line="240" w:lineRule="auto"/>
      </w:pPr>
      <w:r>
        <w:separator/>
      </w:r>
    </w:p>
  </w:footnote>
  <w:footnote w:type="continuationSeparator" w:id="0">
    <w:p w:rsidR="005933F2" w:rsidRDefault="005933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839" w:rsidRDefault="00536839">
    <w:pPr>
      <w:jc w:val="center"/>
    </w:pPr>
  </w:p>
  <w:p w:rsidR="00536839" w:rsidRDefault="00536839">
    <w:pPr>
      <w:jc w:val="center"/>
    </w:pPr>
  </w:p>
  <w:sdt>
    <w:sdtPr>
      <w:tag w:val="goog_rdk_0"/>
      <w:id w:val="1225304840"/>
    </w:sdtPr>
    <w:sdtEndPr/>
    <w:sdtContent>
      <w:p w:rsidR="00536839" w:rsidRPr="00536839" w:rsidRDefault="00536839" w:rsidP="00536839">
        <w:pPr>
          <w:jc w:val="right"/>
          <w:rPr>
            <w:lang w:val="en-GB"/>
          </w:rPr>
        </w:pPr>
        <w:r w:rsidRPr="00536839">
          <w:rPr>
            <w:highlight w:val="yellow"/>
            <w:lang w:val="en-GB"/>
          </w:rPr>
          <w:t>Format Number 052</w:t>
        </w:r>
      </w:p>
      <w:p w:rsidR="00536839" w:rsidRDefault="00536839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A1549F" w:rsidRDefault="005933F2" w:rsidP="00536839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പേര്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മാറ്റം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അപേക്ഷ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നിരസിക്കൽ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കത്ത്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49F"/>
    <w:rsid w:val="00536839"/>
    <w:rsid w:val="005933F2"/>
    <w:rsid w:val="00A1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7C861"/>
  <w15:docId w15:val="{1B1D76C4-4945-41E2-879E-11769134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683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839"/>
  </w:style>
  <w:style w:type="paragraph" w:styleId="Footer">
    <w:name w:val="footer"/>
    <w:basedOn w:val="Normal"/>
    <w:link w:val="FooterChar"/>
    <w:uiPriority w:val="99"/>
    <w:unhideWhenUsed/>
    <w:rsid w:val="0053683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839"/>
  </w:style>
  <w:style w:type="paragraph" w:styleId="BalloonText">
    <w:name w:val="Balloon Text"/>
    <w:basedOn w:val="Normal"/>
    <w:link w:val="BalloonTextChar"/>
    <w:uiPriority w:val="99"/>
    <w:semiHidden/>
    <w:unhideWhenUsed/>
    <w:rsid w:val="005368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xxx@kerala.gov.i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P1/iETVm3O49DtItv47TtGsX9Q==">CgMxLjAaHQoBMBIYChYIB0ISEhBBcmlhbCBVbmljb2RlIE1TOAByITEwZ0N0bTlxZkItbC1mdnQ2UVdvbkZxQWMxUjdjcEoycA==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2025-12-22T05:44:00Z</cp:lastPrinted>
  <dcterms:created xsi:type="dcterms:W3CDTF">2025-12-22T05:41:00Z</dcterms:created>
  <dcterms:modified xsi:type="dcterms:W3CDTF">2025-12-22T05:44:00Z</dcterms:modified>
</cp:coreProperties>
</file>