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3EC9" w:rsidRDefault="008C4A4D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noProof/>
          <w:sz w:val="26"/>
          <w:szCs w:val="26"/>
        </w:rPr>
        <w:drawing>
          <wp:inline distT="114300" distB="114300" distL="114300" distR="114300">
            <wp:extent cx="1363500" cy="88302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83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3EC9" w:rsidRDefault="008C4A4D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</w:p>
    <w:p w:rsidR="00043EC9" w:rsidRDefault="008C4A4D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Xxxxxx, xxxxx</w:t>
      </w:r>
      <w:bookmarkStart w:id="0" w:name="_GoBack"/>
      <w:bookmarkEnd w:id="0"/>
      <w:r>
        <w:rPr>
          <w:rFonts w:ascii="Noto Sans Malayalam" w:eastAsia="Noto Sans Malayalam" w:hAnsi="Noto Sans Malayalam" w:cs="Noto Sans Malayalam"/>
          <w:sz w:val="26"/>
          <w:szCs w:val="26"/>
        </w:rPr>
        <w:t>x</w:t>
      </w:r>
    </w:p>
    <w:p w:rsidR="00043EC9" w:rsidRDefault="008C4A4D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പിൻ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xxxxxx</w:t>
      </w:r>
    </w:p>
    <w:p w:rsidR="00043EC9" w:rsidRDefault="008C4A4D">
      <w:pPr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ഫോൺ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xxxxxxxxxx (CUG)</w:t>
      </w:r>
    </w:p>
    <w:tbl>
      <w:tblPr>
        <w:tblStyle w:val="a1"/>
        <w:tblW w:w="9629" w:type="dxa"/>
        <w:tblLayout w:type="fixed"/>
        <w:tblLook w:val="0600" w:firstRow="0" w:lastRow="0" w:firstColumn="0" w:lastColumn="0" w:noHBand="1" w:noVBand="1"/>
      </w:tblPr>
      <w:tblGrid>
        <w:gridCol w:w="3464"/>
        <w:gridCol w:w="6165"/>
      </w:tblGrid>
      <w:tr w:rsidR="00043EC9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EC9" w:rsidRDefault="00043EC9">
            <w:pPr>
              <w:widowControl w:val="0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6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EC9" w:rsidRDefault="008C4A4D">
            <w:pPr>
              <w:widowControl w:val="0"/>
              <w:ind w:right="465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hyperlink r:id="rId8">
              <w:r>
                <w:rPr>
                  <w:rFonts w:ascii="Noto Sans Malayalam" w:eastAsia="Noto Sans Malayalam" w:hAnsi="Noto Sans Malayalam" w:cs="Noto Sans Malayalam"/>
                  <w:color w:val="1155CC"/>
                  <w:sz w:val="26"/>
                  <w:szCs w:val="26"/>
                  <w:u w:val="single"/>
                </w:rPr>
                <w:t>xxxxxxxxxx@kerala.gov.in</w:t>
              </w:r>
            </w:hyperlink>
          </w:p>
        </w:tc>
      </w:tr>
      <w:tr w:rsidR="00043EC9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EC9" w:rsidRDefault="008C4A4D">
            <w:pP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. xxxxxxxx</w:t>
            </w:r>
          </w:p>
        </w:tc>
        <w:tc>
          <w:tcPr>
            <w:tcW w:w="61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3EC9" w:rsidRDefault="008C4A4D">
            <w:pPr>
              <w:ind w:right="465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xx/xx/xxxx</w:t>
            </w:r>
          </w:p>
        </w:tc>
      </w:tr>
    </w:tbl>
    <w:p w:rsidR="00043EC9" w:rsidRDefault="008C4A4D">
      <w:pPr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ab/>
        <w:t xml:space="preserve">                                     </w:t>
      </w:r>
    </w:p>
    <w:p w:rsidR="00043EC9" w:rsidRDefault="008C4A4D">
      <w:pPr>
        <w:spacing w:line="360" w:lineRule="auto"/>
        <w:jc w:val="center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sz w:val="26"/>
          <w:szCs w:val="26"/>
          <w:u w:val="single"/>
        </w:rPr>
        <w:t>സാക്ഷ്യപത്രം</w:t>
      </w:r>
    </w:p>
    <w:p w:rsidR="00043EC9" w:rsidRDefault="00043EC9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43EC9" w:rsidRDefault="008C4A4D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തണ്ടപ്പേർ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കക്ഷിയായ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ശ്രീ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ശ്രീമതി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xxxxxxxx, 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മകൻ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വീട്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എന്നയാളുടെ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സർവ്വെ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എന്നീ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ഭൂമിയിൽ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ഭൂമികളിലായി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പുതുതായി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പണികഴിപ്പിച്ച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കെട്ടിടത്തിന്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ഒറ്റത്തവണ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നികുതിയ്ക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വേണ്ടി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ബുക്ക്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ചെയ്തിട്ടുള്ളതാണെന്ന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സാക്ഷ്യപ്പെടുത്തുന്നു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</w:p>
    <w:p w:rsidR="00043EC9" w:rsidRDefault="008C4A4D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സാക്ഷ്യപത്രം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ഹാജരാക്കുന്ന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ആവശ്യത്തിന്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മാത്രമായി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043EC9" w:rsidRDefault="00043EC9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43EC9" w:rsidRDefault="008C4A4D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ഓഫീസർ</w:t>
      </w:r>
    </w:p>
    <w:sectPr w:rsidR="00043EC9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A4D" w:rsidRDefault="008C4A4D">
      <w:pPr>
        <w:spacing w:line="240" w:lineRule="auto"/>
      </w:pPr>
      <w:r>
        <w:separator/>
      </w:r>
    </w:p>
  </w:endnote>
  <w:endnote w:type="continuationSeparator" w:id="0">
    <w:p w:rsidR="008C4A4D" w:rsidRDefault="008C4A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9FF23A4F-F7CF-47B6-BFCE-2278605F5FE4}"/>
    <w:embedBold r:id="rId2" w:fontKey="{DF40ECFD-A80D-4D7F-99CF-2CDCFE481822}"/>
    <w:embedItalic r:id="rId3" w:fontKey="{5D144FAD-AF5D-41B6-954E-C71C45F746B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AAFB7F7-2DAB-49DF-85E2-42C7B0DCECA0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6F33DC85-B2CF-44B3-AC55-48C264A29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127A7D-CA8C-4F60-A9D1-740C75DFDD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A4D" w:rsidRDefault="008C4A4D">
      <w:pPr>
        <w:spacing w:line="240" w:lineRule="auto"/>
      </w:pPr>
      <w:r>
        <w:separator/>
      </w:r>
    </w:p>
  </w:footnote>
  <w:footnote w:type="continuationSeparator" w:id="0">
    <w:p w:rsidR="008C4A4D" w:rsidRDefault="008C4A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151D" w:rsidRPr="00FC151D" w:rsidRDefault="00FC151D" w:rsidP="00FC151D">
    <w:pPr>
      <w:jc w:val="right"/>
      <w:rPr>
        <w:rFonts w:ascii="Noto Sans Malayalam" w:eastAsia="Noto Sans Malayalam" w:hAnsi="Noto Sans Malayalam" w:cs="Noto Sans Malayalam"/>
        <w:b/>
        <w:bCs/>
        <w:sz w:val="24"/>
        <w:szCs w:val="24"/>
        <w:highlight w:val="lightGray"/>
      </w:rPr>
    </w:pPr>
    <w:r>
      <w:rPr>
        <w:rFonts w:ascii="Noto Sans Malayalam" w:eastAsia="Noto Sans Malayalam" w:hAnsi="Noto Sans Malayalam" w:cs="Noto Sans Malayalam"/>
        <w:b/>
        <w:bCs/>
        <w:sz w:val="24"/>
        <w:szCs w:val="24"/>
        <w:highlight w:val="lightGray"/>
      </w:rPr>
      <w:t>Format Number 0</w:t>
    </w:r>
    <w:r w:rsidRPr="00FC151D">
      <w:rPr>
        <w:rFonts w:ascii="Noto Sans Malayalam" w:eastAsia="Noto Sans Malayalam" w:hAnsi="Noto Sans Malayalam" w:cs="Noto Sans Malayalam"/>
        <w:b/>
        <w:bCs/>
        <w:sz w:val="24"/>
        <w:szCs w:val="24"/>
        <w:highlight w:val="lightGray"/>
      </w:rPr>
      <w:t>05</w:t>
    </w:r>
  </w:p>
  <w:p w:rsidR="00043EC9" w:rsidRDefault="008C4A4D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24319710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KBT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ബു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ക്കിംഗ്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സർട്ടിഫിക്കറ്റ്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EC9"/>
    <w:rsid w:val="00043EC9"/>
    <w:rsid w:val="008C4A4D"/>
    <w:rsid w:val="00FC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54CBD"/>
  <w15:docId w15:val="{7E2E007B-4B3A-42ED-A289-9D040CF5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C15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51D"/>
  </w:style>
  <w:style w:type="paragraph" w:styleId="Footer">
    <w:name w:val="footer"/>
    <w:basedOn w:val="Normal"/>
    <w:link w:val="FooterChar"/>
    <w:uiPriority w:val="99"/>
    <w:unhideWhenUsed/>
    <w:rsid w:val="00FC15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2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x@kerala.gov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EoETXIYNaYqGPXZOii/KPEXsA==">CgMxLjAaHQoBMBIYChYIB0ISEhBBcmlhbCBVbmljb2RlIE1TOAByITFVUy1xUnBjWkVnak12S2h5RzR0UjdFRXZ4UzJKN203VQ==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2025-12-22T04:07:00Z</cp:lastPrinted>
  <dcterms:created xsi:type="dcterms:W3CDTF">2025-12-22T04:07:00Z</dcterms:created>
  <dcterms:modified xsi:type="dcterms:W3CDTF">2025-12-22T04:07:00Z</dcterms:modified>
</cp:coreProperties>
</file>