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C451E" w:rsidRDefault="007E35A5">
      <w:pPr>
        <w:jc w:val="center"/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>ഫാറം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  <w:t xml:space="preserve"> 7</w:t>
      </w:r>
    </w:p>
    <w:p w:rsidR="005C451E" w:rsidRDefault="007E35A5">
      <w:pPr>
        <w:jc w:val="center"/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</w:pP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(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സർവ്വെ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മാന്വൽ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അദ്ധ്യായം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 XI,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ഖണ്ഡിക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 6)</w:t>
      </w:r>
    </w:p>
    <w:p w:rsidR="005C451E" w:rsidRDefault="007E35A5">
      <w:pPr>
        <w:jc w:val="center"/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</w:pP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xxxx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ആണ്ട്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 xxxxxxxxxxxxxx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വില്ലേജിൽ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ഉണ്ടാക്കിയ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സബ്ഡിവിഷനുകളുടെ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വിവരങ്ങൾ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കാണിക്കുന്ന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  <w:t>സ്റ്റേറ്റ്മെന്റ്</w:t>
      </w:r>
    </w:p>
    <w:p w:rsidR="005C451E" w:rsidRDefault="005C451E">
      <w:pPr>
        <w:jc w:val="center"/>
        <w:rPr>
          <w:rFonts w:ascii="Noto Sans Malayalam" w:eastAsia="Noto Sans Malayalam" w:hAnsi="Noto Sans Malayalam" w:cs="Noto Sans Malayalam"/>
          <w:b/>
          <w:bCs/>
          <w:i/>
          <w:iCs/>
          <w:sz w:val="18"/>
          <w:szCs w:val="18"/>
        </w:rPr>
      </w:pPr>
    </w:p>
    <w:tbl>
      <w:tblPr>
        <w:tblStyle w:val="a0"/>
        <w:tblW w:w="126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600"/>
        <w:gridCol w:w="600"/>
        <w:gridCol w:w="600"/>
        <w:gridCol w:w="375"/>
        <w:gridCol w:w="450"/>
        <w:gridCol w:w="420"/>
        <w:gridCol w:w="615"/>
        <w:gridCol w:w="825"/>
        <w:gridCol w:w="840"/>
        <w:gridCol w:w="675"/>
        <w:gridCol w:w="600"/>
        <w:gridCol w:w="465"/>
        <w:gridCol w:w="465"/>
        <w:gridCol w:w="540"/>
        <w:gridCol w:w="690"/>
        <w:gridCol w:w="720"/>
        <w:gridCol w:w="630"/>
        <w:gridCol w:w="630"/>
        <w:gridCol w:w="660"/>
        <w:gridCol w:w="600"/>
        <w:gridCol w:w="600"/>
      </w:tblGrid>
      <w:tr w:rsidR="005C45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  <w:jc w:val="center"/>
        </w:trPr>
        <w:tc>
          <w:tcPr>
            <w:tcW w:w="5325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നിലവിലുള്ള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ഡിവിഷന്റെയോ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ഫീൽഡിന്റെയോ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വിവരങ്ങൾ</w:t>
            </w:r>
          </w:p>
        </w:tc>
        <w:tc>
          <w:tcPr>
            <w:tcW w:w="7275" w:type="dxa"/>
            <w:gridSpan w:val="1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നിർദ്ദിഷ്ട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സബ്ഡിവിഷന്റെ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വിവരങ്ങൾ</w:t>
            </w:r>
          </w:p>
        </w:tc>
      </w:tr>
      <w:tr w:rsidR="005C45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/>
          <w:jc w:val="center"/>
        </w:trPr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നമ്പർ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സബ്ഡിവിഷൻ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നമ്പർ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നികുതി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ചുമത്തിയതോ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അഥവാ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പുറമ്പോക്കോ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എന്ന്</w:t>
            </w:r>
          </w:p>
        </w:tc>
        <w:tc>
          <w:tcPr>
            <w:tcW w:w="12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വിസ്തീർണ്ണം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രജിസ്റ്റർ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ചെയ്തത്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നികുതി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ചുമത്തിയത്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ഇപ്പോഴത്തെ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പട്ടയക്കാരന്റെ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നമ്പരും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പേരും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സബ്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ഡിവിഷൻ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നടത്താനുള്ള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കാരണം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സബ്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ഡിവിഷൻ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നമ്പർ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നികുതി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ചുമത്തിയതോ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തരിശോ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പുറമ്പോക്കോ</w:t>
            </w:r>
          </w:p>
        </w:tc>
        <w:tc>
          <w:tcPr>
            <w:tcW w:w="14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വിസ്തീർണ്ണം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നികുതി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ചുമത്തൽ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നിർദ്ദിഷ്ട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പട്ടയക്കാരന്റെ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നമ്പരും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പേരും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കക്ഷികളുടെ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ഒപ്പ്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കക്ഷികളുടെ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ഒപ്പിടുവിക്കാത്തതിനുള്ള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കാരണങ്ങൾ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അസിസ്റ്റന്റ്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മാരുടെ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ഒപ്പ്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സർവ്വെയറുടെയോ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ടൌൺ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സർവ്വെയറുടെയോ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റവന്യൂ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ഇൻസ്പെക്ടറുടെയോ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ഒപ്പ്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sz w:val="18"/>
                <w:szCs w:val="18"/>
              </w:rPr>
              <w:t>റിമാർക്ക്സ്</w:t>
            </w:r>
          </w:p>
        </w:tc>
        <w:bookmarkStart w:id="0" w:name="_GoBack"/>
        <w:bookmarkEnd w:id="0"/>
      </w:tr>
      <w:tr w:rsidR="005C45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  <w:jc w:val="center"/>
        </w:trPr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4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7E35A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18"/>
                <w:szCs w:val="18"/>
              </w:rPr>
              <w:t>17</w:t>
            </w:r>
          </w:p>
        </w:tc>
      </w:tr>
      <w:tr w:rsidR="005C45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51E" w:rsidRDefault="005C451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18"/>
                <w:szCs w:val="18"/>
              </w:rPr>
            </w:pPr>
          </w:p>
        </w:tc>
      </w:tr>
    </w:tbl>
    <w:p w:rsidR="005C451E" w:rsidRDefault="005C451E">
      <w:pPr>
        <w:jc w:val="center"/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</w:rPr>
      </w:pPr>
    </w:p>
    <w:sectPr w:rsidR="005C451E">
      <w:headerReference w:type="default" r:id="rId7"/>
      <w:pgSz w:w="16838" w:h="11906" w:orient="landscape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35A5" w:rsidRDefault="007E35A5">
      <w:pPr>
        <w:spacing w:line="240" w:lineRule="auto"/>
      </w:pPr>
      <w:r>
        <w:separator/>
      </w:r>
    </w:p>
  </w:endnote>
  <w:endnote w:type="continuationSeparator" w:id="0">
    <w:p w:rsidR="007E35A5" w:rsidRDefault="007E35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9276EDAC-918A-407A-A0C7-BC6842A45685}"/>
    <w:embedBold r:id="rId2" w:fontKey="{1423EE8A-0D35-4EAA-AB7B-EB0A24D03E23}"/>
    <w:embedBoldItalic r:id="rId3" w:fontKey="{95DA782F-4343-42FE-88E8-E8D529A4692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69C5BE3-4BFE-46C1-B554-0023852A41AE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7545FDBD-14BE-4079-8178-4BED9DA0F0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39A7FD-2C6D-4667-BB12-D2A21346B6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35A5" w:rsidRDefault="007E35A5">
      <w:pPr>
        <w:spacing w:line="240" w:lineRule="auto"/>
      </w:pPr>
      <w:r>
        <w:separator/>
      </w:r>
    </w:p>
  </w:footnote>
  <w:footnote w:type="continuationSeparator" w:id="0">
    <w:p w:rsidR="007E35A5" w:rsidRDefault="007E35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-1894619316"/>
    </w:sdtPr>
    <w:sdtEndPr/>
    <w:sdtContent>
      <w:p w:rsidR="00885A00" w:rsidRPr="00885A00" w:rsidRDefault="00885A00" w:rsidP="00885A00">
        <w:pPr>
          <w:jc w:val="right"/>
          <w:rPr>
            <w:lang w:val="en-GB"/>
          </w:rPr>
        </w:pPr>
        <w:r w:rsidRPr="00885A00">
          <w:rPr>
            <w:highlight w:val="yellow"/>
            <w:lang w:val="en-GB"/>
          </w:rPr>
          <w:t>Format Number 050</w:t>
        </w:r>
      </w:p>
      <w:p w:rsidR="00885A00" w:rsidRDefault="00885A00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5C451E" w:rsidRDefault="007E35A5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ഫാറം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7 (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സബ്ഡിവിഷൻ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സ്റ്റേറ്റ്മെന്റ്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)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51E"/>
    <w:rsid w:val="005C451E"/>
    <w:rsid w:val="007E35A5"/>
    <w:rsid w:val="0088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68D64"/>
  <w15:docId w15:val="{3B7B873E-C0B6-4D28-8C35-836C3F05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5A0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A00"/>
  </w:style>
  <w:style w:type="paragraph" w:styleId="Footer">
    <w:name w:val="footer"/>
    <w:basedOn w:val="Normal"/>
    <w:link w:val="FooterChar"/>
    <w:uiPriority w:val="99"/>
    <w:unhideWhenUsed/>
    <w:rsid w:val="00885A0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wS82mm/niDEYU0+WStiSUfMaVg==">CgMxLjAaHQoBMBIYChYIB0ISEhBBcmlhbCBVbmljb2RlIE1TOAByITFkQW5FYmZHLXRaU3NYdmxhckFRR3dqamJ0SmtjdkoydA==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2025-12-22T05:36:00Z</cp:lastPrinted>
  <dcterms:created xsi:type="dcterms:W3CDTF">2025-12-22T05:35:00Z</dcterms:created>
  <dcterms:modified xsi:type="dcterms:W3CDTF">2025-12-22T05:37:00Z</dcterms:modified>
</cp:coreProperties>
</file>