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000001" w14:textId="77777777" w:rsidR="009A48D3" w:rsidRDefault="00904560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ഫാറം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നമ്പർ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13</w:t>
      </w:r>
    </w:p>
    <w:p w14:paraId="00000002" w14:textId="77777777" w:rsidR="009A48D3" w:rsidRDefault="00904560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(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സർവ്വെ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മാനുവൽ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അദ്ധ്യായം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XVI,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ഖണ്ഡികകൾ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17)</w:t>
      </w:r>
    </w:p>
    <w:p w14:paraId="00000003" w14:textId="77777777" w:rsidR="009A48D3" w:rsidRDefault="00904560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നമ്പർ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xxxxxxxx/xxxx</w:t>
      </w:r>
      <w:bookmarkStart w:id="0" w:name="_GoBack"/>
      <w:bookmarkEnd w:id="0"/>
    </w:p>
    <w:p w14:paraId="00000004" w14:textId="77777777" w:rsidR="009A48D3" w:rsidRDefault="00904560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30"/>
          <w:szCs w:val="30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30"/>
          <w:szCs w:val="30"/>
          <w:u w:val="single"/>
        </w:rPr>
        <w:t>അറിയിപ്പ്</w:t>
      </w:r>
    </w:p>
    <w:p w14:paraId="00000005" w14:textId="77777777" w:rsidR="009A48D3" w:rsidRDefault="009A48D3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14:paraId="00000006" w14:textId="77777777" w:rsidR="009A48D3" w:rsidRDefault="00904560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xxxxxxxxxxxxxxx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എന്നയാൾക്ക്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,</w:t>
      </w:r>
    </w:p>
    <w:p w14:paraId="00000007" w14:textId="77777777" w:rsidR="009A48D3" w:rsidRDefault="009A48D3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14:paraId="00000008" w14:textId="77777777" w:rsidR="009A48D3" w:rsidRDefault="00904560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(1). xxxxxxxxxxxxxxx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പാഴ്സൽ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നമ്പരിന്റെ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അതിർത്തികൾ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xx/xx/xxxx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തീയതിയിലെ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താങ്കളുടെ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അനുസരിച്ച്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പുനസ്ഥാപിച്ചിരിക്കുന്നു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14:paraId="00000009" w14:textId="77777777" w:rsidR="009A48D3" w:rsidRDefault="009A48D3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14:paraId="0000000A" w14:textId="77777777" w:rsidR="009A48D3" w:rsidRDefault="00904560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(2).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താങ്കളുടെ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ഭൂമിയുടെ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അതിർത്തികൾ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ഇപ്പോൾ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സ്ഥാപിച്ചതു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സംബന്ധിച്ച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പരാതികൾ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ിപ്പ്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ലഭിച്ച്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മൂന്നു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മാസത്തിനുള്ളിൽ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സൂപ്രണ്ടിന്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സമർപ്പിക്കേണ്ടതാണ്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14:paraId="0000000B" w14:textId="77777777" w:rsidR="009A48D3" w:rsidRDefault="009A48D3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14:paraId="0000000C" w14:textId="77777777" w:rsidR="009A48D3" w:rsidRDefault="009A48D3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14:paraId="0000000D" w14:textId="77777777" w:rsidR="009A48D3" w:rsidRDefault="00904560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സ്ഥലം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- xxxxxxxx</w:t>
      </w:r>
    </w:p>
    <w:p w14:paraId="0000000E" w14:textId="77777777" w:rsidR="009A48D3" w:rsidRDefault="00904560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തീയതി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- xx/xx/xxxx</w:t>
      </w:r>
    </w:p>
    <w:p w14:paraId="0000000F" w14:textId="77777777" w:rsidR="009A48D3" w:rsidRDefault="00904560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Digitally signed</w:t>
      </w:r>
    </w:p>
    <w:p w14:paraId="00000010" w14:textId="77777777" w:rsidR="009A48D3" w:rsidRDefault="00904560">
      <w:pPr>
        <w:spacing w:line="360" w:lineRule="auto"/>
        <w:jc w:val="right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(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ഭൂരേഖ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)</w:t>
      </w:r>
    </w:p>
    <w:sectPr w:rsidR="009A48D3">
      <w:headerReference w:type="default" r:id="rId7"/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F2141" w14:textId="77777777" w:rsidR="00904560" w:rsidRDefault="00904560">
      <w:pPr>
        <w:spacing w:line="240" w:lineRule="auto"/>
      </w:pPr>
      <w:r>
        <w:separator/>
      </w:r>
    </w:p>
  </w:endnote>
  <w:endnote w:type="continuationSeparator" w:id="0">
    <w:p w14:paraId="15F7E82F" w14:textId="77777777" w:rsidR="00904560" w:rsidRDefault="009045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E472FCFA-D5C0-4D21-BE40-D854ED06E283}"/>
    <w:embedBold r:id="rId2" w:fontKey="{60C553FF-09F1-4248-9650-3C1E80BE8BD1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1E4BA2E-A172-4927-BFE9-B074C73A5319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7B4B1D5E-4F46-4799-B895-524DA6F336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E7F25E-CD46-43B7-BB02-45909A5227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B81B6" w14:textId="77777777" w:rsidR="00904560" w:rsidRDefault="00904560">
      <w:pPr>
        <w:spacing w:line="240" w:lineRule="auto"/>
      </w:pPr>
      <w:r>
        <w:separator/>
      </w:r>
    </w:p>
  </w:footnote>
  <w:footnote w:type="continuationSeparator" w:id="0">
    <w:p w14:paraId="125989B4" w14:textId="77777777" w:rsidR="00904560" w:rsidRDefault="009045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-740370593"/>
    </w:sdtPr>
    <w:sdtEndPr/>
    <w:sdtContent>
      <w:p w14:paraId="36AC1170" w14:textId="77777777" w:rsidR="000D4ED1" w:rsidRDefault="000D4ED1" w:rsidP="000D4ED1"/>
      <w:p w14:paraId="5B9892A8" w14:textId="1C094F12" w:rsidR="000D4ED1" w:rsidRPr="000D4ED1" w:rsidRDefault="000D4ED1" w:rsidP="000D4ED1">
        <w:pPr>
          <w:jc w:val="right"/>
          <w:rPr>
            <w:b/>
            <w:bCs/>
          </w:rPr>
        </w:pPr>
        <w:r w:rsidRPr="000D4ED1">
          <w:rPr>
            <w:b/>
            <w:bCs/>
            <w:highlight w:val="yellow"/>
            <w:lang w:val="en-GB"/>
          </w:rPr>
          <w:t>Format Number 05</w:t>
        </w:r>
        <w:r w:rsidRPr="000D4ED1">
          <w:rPr>
            <w:b/>
            <w:bCs/>
            <w:highlight w:val="yellow"/>
            <w:lang w:val="en-GB"/>
          </w:rPr>
          <w:t>4</w:t>
        </w:r>
      </w:p>
      <w:p w14:paraId="00000011" w14:textId="129F4CE3" w:rsidR="009A48D3" w:rsidRDefault="00904560" w:rsidP="000D4ED1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LRM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അതിർത്തി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നിർണ്ണയം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ഫാറം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13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8D3"/>
    <w:rsid w:val="000D4ED1"/>
    <w:rsid w:val="00904560"/>
    <w:rsid w:val="009A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26922"/>
  <w15:docId w15:val="{7797B727-75C4-4741-ABF2-8CA12280F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D4ED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ED1"/>
  </w:style>
  <w:style w:type="paragraph" w:styleId="Footer">
    <w:name w:val="footer"/>
    <w:basedOn w:val="Normal"/>
    <w:link w:val="FooterChar"/>
    <w:uiPriority w:val="99"/>
    <w:unhideWhenUsed/>
    <w:rsid w:val="000D4ED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CRB4xC2KNMS2Yst5loohQoxuAw==">CgMxLjAaHQoBMBIYChYIB0ISEhBBcmlhbCBVbmljb2RlIE1TOAByITE1NnJNZzBNWGRPV2taQ2g1TWNQemFiSkZUd0NQeVlEMg==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2025-12-22T05:49:00Z</cp:lastPrinted>
  <dcterms:created xsi:type="dcterms:W3CDTF">2025-12-22T05:48:00Z</dcterms:created>
  <dcterms:modified xsi:type="dcterms:W3CDTF">2025-12-22T05:49:00Z</dcterms:modified>
</cp:coreProperties>
</file>